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A" w:rsidRDefault="00264C5A" w:rsidP="00264C5A">
      <w:pPr>
        <w:tabs>
          <w:tab w:val="left" w:pos="7655"/>
        </w:tabs>
        <w:spacing w:before="1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Žádost o zařazení vlastníka genetického zdroje zvířete</w:t>
      </w:r>
    </w:p>
    <w:p w:rsidR="00264C5A" w:rsidRDefault="00264C5A" w:rsidP="00264C5A">
      <w:pPr>
        <w:tabs>
          <w:tab w:val="left" w:pos="7655"/>
        </w:tabs>
        <w:spacing w:before="120"/>
        <w:jc w:val="center"/>
        <w:rPr>
          <w:rFonts w:cs="Arial"/>
          <w:b/>
          <w:smallCaps/>
        </w:rPr>
      </w:pPr>
      <w:r>
        <w:rPr>
          <w:rFonts w:cs="Arial"/>
        </w:rPr>
        <w:t>do Národního programu konzervace a využívání genetických zdrojů rostlin, zvířat a mikroorganismů významných pro výživu a zemědělství</w:t>
      </w:r>
    </w:p>
    <w:p w:rsidR="00264C5A" w:rsidRDefault="00264C5A" w:rsidP="00264C5A">
      <w:pPr>
        <w:tabs>
          <w:tab w:val="left" w:pos="7655"/>
        </w:tabs>
        <w:spacing w:before="120"/>
        <w:jc w:val="right"/>
        <w:rPr>
          <w:rFonts w:cs="Arial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6"/>
        <w:gridCol w:w="4536"/>
      </w:tblGrid>
      <w:tr w:rsidR="00264C5A" w:rsidTr="00C54B48">
        <w:trPr>
          <w:trHeight w:val="1032"/>
        </w:trPr>
        <w:tc>
          <w:tcPr>
            <w:tcW w:w="4536" w:type="dxa"/>
            <w:shd w:val="clear" w:color="auto" w:fill="D9D9D9"/>
          </w:tcPr>
          <w:p w:rsidR="00264C5A" w:rsidRDefault="00264C5A" w:rsidP="00C54B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Otisk razítka podacího místa</w:t>
            </w:r>
          </w:p>
          <w:p w:rsidR="00264C5A" w:rsidRDefault="00264C5A" w:rsidP="00C54B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</w:rPr>
              <w:t>(vyplní Ministerstvo zemědělství)</w:t>
            </w:r>
          </w:p>
          <w:p w:rsidR="00264C5A" w:rsidRDefault="00264C5A" w:rsidP="00C54B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D9D9D9"/>
          </w:tcPr>
          <w:p w:rsidR="00264C5A" w:rsidRDefault="00264C5A" w:rsidP="00C54B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Evidenční štítek podacího místa</w:t>
            </w:r>
          </w:p>
          <w:p w:rsidR="00264C5A" w:rsidRDefault="00264C5A" w:rsidP="00C54B48">
            <w:pPr>
              <w:rPr>
                <w:rFonts w:cs="Arial"/>
                <w:b/>
              </w:rPr>
            </w:pPr>
            <w:r>
              <w:rPr>
                <w:rFonts w:cs="Arial"/>
              </w:rPr>
              <w:t>(vyplní Ministerstvo zemědělství)</w:t>
            </w:r>
          </w:p>
        </w:tc>
      </w:tr>
    </w:tbl>
    <w:p w:rsidR="00264C5A" w:rsidRDefault="00264C5A" w:rsidP="00264C5A">
      <w:pPr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5452"/>
      </w:tblGrid>
      <w:tr w:rsidR="00264C5A" w:rsidTr="00C54B48">
        <w:tc>
          <w:tcPr>
            <w:tcW w:w="9072" w:type="dxa"/>
            <w:gridSpan w:val="2"/>
            <w:shd w:val="clear" w:color="auto" w:fill="D9FFD9"/>
          </w:tcPr>
          <w:p w:rsidR="00264C5A" w:rsidRDefault="00264C5A" w:rsidP="00C54B4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Žadatel – Fyzická osoba </w:t>
            </w:r>
          </w:p>
        </w:tc>
      </w:tr>
      <w:tr w:rsidR="00264C5A" w:rsidTr="00C54B48">
        <w:tc>
          <w:tcPr>
            <w:tcW w:w="3620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Tituly, jméno a příjmení 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c>
          <w:tcPr>
            <w:tcW w:w="3620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IČ (je-li žadatel fyzická osoba podnikající)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c>
          <w:tcPr>
            <w:tcW w:w="3620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Datum narození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c>
          <w:tcPr>
            <w:tcW w:w="3620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Rodné číslo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Emailová adresa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</w:tbl>
    <w:p w:rsidR="00264C5A" w:rsidRDefault="00264C5A" w:rsidP="00264C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5452"/>
      </w:tblGrid>
      <w:tr w:rsidR="00264C5A" w:rsidTr="00C54B48">
        <w:tc>
          <w:tcPr>
            <w:tcW w:w="9072" w:type="dxa"/>
            <w:gridSpan w:val="2"/>
            <w:shd w:val="clear" w:color="auto" w:fill="D9FFD9"/>
          </w:tcPr>
          <w:p w:rsidR="00264C5A" w:rsidRDefault="00264C5A" w:rsidP="00C54B4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Žadatel – Právnická osoba</w:t>
            </w:r>
          </w:p>
        </w:tc>
      </w:tr>
      <w:tr w:rsidR="00264C5A" w:rsidTr="00C54B48">
        <w:tc>
          <w:tcPr>
            <w:tcW w:w="3620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Název právnické osoby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c>
          <w:tcPr>
            <w:tcW w:w="3620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IČ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c>
          <w:tcPr>
            <w:tcW w:w="3620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Tituly, příjmení a jméno osoby oprávněné jednat jménem žadatele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Telefon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Emailová adresa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</w:tbl>
    <w:p w:rsidR="00264C5A" w:rsidRDefault="00264C5A" w:rsidP="00264C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6"/>
        <w:gridCol w:w="5452"/>
        <w:gridCol w:w="32"/>
      </w:tblGrid>
      <w:tr w:rsidR="00264C5A" w:rsidTr="00C54B48">
        <w:trPr>
          <w:gridAfter w:val="1"/>
          <w:wAfter w:w="32" w:type="dxa"/>
          <w:trHeight w:val="201"/>
        </w:trPr>
        <w:tc>
          <w:tcPr>
            <w:tcW w:w="9072" w:type="dxa"/>
            <w:gridSpan w:val="3"/>
            <w:shd w:val="clear" w:color="auto" w:fill="D9FFD9"/>
          </w:tcPr>
          <w:p w:rsidR="00264C5A" w:rsidRDefault="00264C5A" w:rsidP="00C54B48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Adresa sídla žadatele</w:t>
            </w:r>
          </w:p>
        </w:tc>
      </w:tr>
      <w:tr w:rsidR="00264C5A" w:rsidTr="00C54B48">
        <w:trPr>
          <w:gridAfter w:val="1"/>
          <w:wAfter w:w="32" w:type="dxa"/>
          <w:trHeight w:val="201"/>
        </w:trPr>
        <w:tc>
          <w:tcPr>
            <w:tcW w:w="3620" w:type="dxa"/>
            <w:gridSpan w:val="2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Obec (město)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rPr>
          <w:gridAfter w:val="1"/>
          <w:wAfter w:w="32" w:type="dxa"/>
          <w:trHeight w:val="201"/>
        </w:trPr>
        <w:tc>
          <w:tcPr>
            <w:tcW w:w="3620" w:type="dxa"/>
            <w:gridSpan w:val="2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Část obce (města)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rPr>
          <w:gridAfter w:val="1"/>
          <w:wAfter w:w="32" w:type="dxa"/>
          <w:trHeight w:val="478"/>
        </w:trPr>
        <w:tc>
          <w:tcPr>
            <w:tcW w:w="3620" w:type="dxa"/>
            <w:gridSpan w:val="2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Ulice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rPr>
          <w:gridAfter w:val="1"/>
          <w:wAfter w:w="32" w:type="dxa"/>
          <w:trHeight w:val="478"/>
        </w:trPr>
        <w:tc>
          <w:tcPr>
            <w:tcW w:w="3620" w:type="dxa"/>
            <w:gridSpan w:val="2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Číslo popisné/ orientační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rPr>
          <w:gridAfter w:val="1"/>
          <w:wAfter w:w="32" w:type="dxa"/>
          <w:trHeight w:val="478"/>
        </w:trPr>
        <w:tc>
          <w:tcPr>
            <w:tcW w:w="3620" w:type="dxa"/>
            <w:gridSpan w:val="2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PSČ</w:t>
            </w:r>
          </w:p>
        </w:tc>
        <w:tc>
          <w:tcPr>
            <w:tcW w:w="5452" w:type="dxa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rPr>
          <w:trHeight w:val="255"/>
        </w:trPr>
        <w:tc>
          <w:tcPr>
            <w:tcW w:w="9104" w:type="dxa"/>
            <w:gridSpan w:val="4"/>
            <w:shd w:val="clear" w:color="auto" w:fill="D9FFD9"/>
          </w:tcPr>
          <w:p w:rsidR="00264C5A" w:rsidRDefault="00264C5A" w:rsidP="00C54B4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Adresa pro doručování</w:t>
            </w:r>
            <w:r>
              <w:rPr>
                <w:rStyle w:val="Znakapoznpodarou"/>
                <w:rFonts w:cs="Arial"/>
                <w:b/>
              </w:rPr>
              <w:footnoteReference w:id="1"/>
            </w:r>
          </w:p>
        </w:tc>
      </w:tr>
      <w:tr w:rsidR="00264C5A" w:rsidTr="00C54B48">
        <w:trPr>
          <w:trHeight w:val="452"/>
        </w:trPr>
        <w:tc>
          <w:tcPr>
            <w:tcW w:w="3544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Obec (město)</w:t>
            </w:r>
          </w:p>
        </w:tc>
        <w:tc>
          <w:tcPr>
            <w:tcW w:w="5560" w:type="dxa"/>
            <w:gridSpan w:val="3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rPr>
          <w:trHeight w:val="373"/>
        </w:trPr>
        <w:tc>
          <w:tcPr>
            <w:tcW w:w="3544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Část obce (města)</w:t>
            </w:r>
          </w:p>
        </w:tc>
        <w:tc>
          <w:tcPr>
            <w:tcW w:w="5560" w:type="dxa"/>
            <w:gridSpan w:val="3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rPr>
          <w:trHeight w:val="141"/>
        </w:trPr>
        <w:tc>
          <w:tcPr>
            <w:tcW w:w="3544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Ulice</w:t>
            </w:r>
          </w:p>
        </w:tc>
        <w:tc>
          <w:tcPr>
            <w:tcW w:w="5560" w:type="dxa"/>
            <w:gridSpan w:val="3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rPr>
          <w:trHeight w:val="141"/>
        </w:trPr>
        <w:tc>
          <w:tcPr>
            <w:tcW w:w="3544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Číslo domovní/orientační</w:t>
            </w:r>
          </w:p>
        </w:tc>
        <w:tc>
          <w:tcPr>
            <w:tcW w:w="5560" w:type="dxa"/>
            <w:gridSpan w:val="3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  <w:tr w:rsidR="00264C5A" w:rsidTr="00C54B48">
        <w:trPr>
          <w:trHeight w:val="141"/>
        </w:trPr>
        <w:tc>
          <w:tcPr>
            <w:tcW w:w="3544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PSČ</w:t>
            </w:r>
          </w:p>
        </w:tc>
        <w:tc>
          <w:tcPr>
            <w:tcW w:w="5560" w:type="dxa"/>
            <w:gridSpan w:val="3"/>
          </w:tcPr>
          <w:p w:rsidR="00264C5A" w:rsidRDefault="00264C5A" w:rsidP="00C54B48">
            <w:pPr>
              <w:spacing w:before="120" w:after="120"/>
              <w:rPr>
                <w:rFonts w:cs="Arial"/>
              </w:rPr>
            </w:pPr>
          </w:p>
        </w:tc>
      </w:tr>
    </w:tbl>
    <w:p w:rsidR="00264C5A" w:rsidRDefault="00264C5A" w:rsidP="00264C5A">
      <w:pPr>
        <w:rPr>
          <w:rFonts w:cs="Arial"/>
          <w:sz w:val="18"/>
          <w:szCs w:val="18"/>
        </w:rPr>
      </w:pPr>
    </w:p>
    <w:p w:rsidR="00264C5A" w:rsidRDefault="00264C5A" w:rsidP="00264C5A">
      <w:pPr>
        <w:rPr>
          <w:rFonts w:cs="Arial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64C5A" w:rsidTr="00C54B48">
        <w:tc>
          <w:tcPr>
            <w:tcW w:w="9104" w:type="dxa"/>
            <w:gridSpan w:val="2"/>
            <w:shd w:val="clear" w:color="auto" w:fill="D9FFD9"/>
          </w:tcPr>
          <w:p w:rsidR="00264C5A" w:rsidRDefault="00264C5A" w:rsidP="00C54B4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Druh nebo plemeno zvířete</w:t>
            </w:r>
          </w:p>
        </w:tc>
      </w:tr>
      <w:tr w:rsidR="00264C5A" w:rsidTr="00C54B48">
        <w:tc>
          <w:tcPr>
            <w:tcW w:w="3544" w:type="dxa"/>
            <w:shd w:val="clear" w:color="auto" w:fill="D9FFD9"/>
          </w:tcPr>
          <w:p w:rsidR="00264C5A" w:rsidRDefault="00264C5A" w:rsidP="00C54B48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Specifikace druhu nebo plemene zvířete</w:t>
            </w:r>
            <w:r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5560" w:type="dxa"/>
          </w:tcPr>
          <w:p w:rsidR="00264C5A" w:rsidRDefault="00264C5A" w:rsidP="00C54B48">
            <w:pPr>
              <w:spacing w:before="240" w:after="240"/>
              <w:rPr>
                <w:rFonts w:cs="Arial"/>
              </w:rPr>
            </w:pPr>
          </w:p>
        </w:tc>
      </w:tr>
    </w:tbl>
    <w:p w:rsidR="00264C5A" w:rsidRDefault="00264C5A" w:rsidP="00264C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264C5A" w:rsidTr="00C54B48">
        <w:tc>
          <w:tcPr>
            <w:tcW w:w="9104" w:type="dxa"/>
            <w:shd w:val="clear" w:color="auto" w:fill="D9FFD9"/>
          </w:tcPr>
          <w:p w:rsidR="00264C5A" w:rsidRDefault="00264C5A" w:rsidP="00C54B4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Prohlášení žadatele</w:t>
            </w:r>
          </w:p>
        </w:tc>
      </w:tr>
      <w:tr w:rsidR="00264C5A" w:rsidTr="00C54B48">
        <w:tc>
          <w:tcPr>
            <w:tcW w:w="9104" w:type="dxa"/>
            <w:shd w:val="clear" w:color="auto" w:fill="D9FFD9"/>
          </w:tcPr>
          <w:p w:rsidR="00264C5A" w:rsidRDefault="00264C5A" w:rsidP="00C54B4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Prohlašuji, že všechna zvířata, která chci evidovat do Národního programu jako genetický zdroj,</w:t>
            </w:r>
          </w:p>
          <w:p w:rsidR="00264C5A" w:rsidRDefault="00264C5A" w:rsidP="00C54B48">
            <w:pPr>
              <w:rPr>
                <w:rFonts w:cs="Arial"/>
                <w:b/>
              </w:rPr>
            </w:pPr>
          </w:p>
          <w:p w:rsidR="00264C5A" w:rsidRDefault="00264C5A" w:rsidP="00264C5A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jsou ve vlastnictví žadatele</w:t>
            </w:r>
          </w:p>
          <w:p w:rsidR="00264C5A" w:rsidRDefault="00264C5A" w:rsidP="00264C5A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jsou součástí populace druhu nebo plemene zvířete zařazeného do Národního programu, </w:t>
            </w:r>
          </w:p>
          <w:p w:rsidR="00264C5A" w:rsidRDefault="00264C5A" w:rsidP="00264C5A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jsou trvale označena předepsaným způsobem tak, aby byla vyloučena jejich záměna s jinými jedinci, s výjimkou některých druhů zvířat, u kterých trvalé označení není možné, a</w:t>
            </w:r>
          </w:p>
          <w:p w:rsidR="00264C5A" w:rsidRDefault="00264C5A" w:rsidP="00264C5A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odpovídají kritériím pro zaevidování genetického zdroje zvířete do Národního programu, uvedeným v příslušné Metodice uchování genetického zdroje zvířete.</w:t>
            </w:r>
          </w:p>
          <w:p w:rsidR="00264C5A" w:rsidRDefault="00264C5A" w:rsidP="00C54B48">
            <w:pPr>
              <w:rPr>
                <w:rFonts w:cs="Arial"/>
              </w:rPr>
            </w:pPr>
          </w:p>
        </w:tc>
      </w:tr>
    </w:tbl>
    <w:p w:rsidR="00264C5A" w:rsidRDefault="00264C5A" w:rsidP="00264C5A">
      <w:pPr>
        <w:rPr>
          <w:rFonts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264C5A" w:rsidTr="00C54B48">
        <w:tc>
          <w:tcPr>
            <w:tcW w:w="3544" w:type="dxa"/>
            <w:shd w:val="clear" w:color="auto" w:fill="D9FFD9"/>
          </w:tcPr>
          <w:p w:rsidR="00264C5A" w:rsidRDefault="00264C5A" w:rsidP="00C54B4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Datum, podpis (a razítko) žadatele</w:t>
            </w:r>
          </w:p>
        </w:tc>
        <w:tc>
          <w:tcPr>
            <w:tcW w:w="5528" w:type="dxa"/>
          </w:tcPr>
          <w:p w:rsidR="00264C5A" w:rsidRDefault="00264C5A" w:rsidP="00C54B48"/>
        </w:tc>
      </w:tr>
    </w:tbl>
    <w:p w:rsidR="00264C5A" w:rsidRDefault="00264C5A" w:rsidP="00264C5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264C5A" w:rsidTr="00C54B48">
        <w:trPr>
          <w:trHeight w:val="1342"/>
        </w:trPr>
        <w:tc>
          <w:tcPr>
            <w:tcW w:w="3544" w:type="dxa"/>
            <w:shd w:val="clear" w:color="auto" w:fill="D9D9D9"/>
          </w:tcPr>
          <w:p w:rsidR="00264C5A" w:rsidRDefault="00264C5A" w:rsidP="00C54B4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Stanovisko, podpis a razítko sdružení</w:t>
            </w:r>
          </w:p>
          <w:p w:rsidR="00264C5A" w:rsidRDefault="00264C5A" w:rsidP="00C54B48">
            <w:pPr>
              <w:rPr>
                <w:rFonts w:cs="Arial"/>
                <w:b/>
              </w:rPr>
            </w:pPr>
            <w:r>
              <w:rPr>
                <w:rFonts w:cs="Arial"/>
              </w:rPr>
              <w:t>(vyplní odpovědné uznané chovatelské sdružení nebo sdružení chovatelů zvířat)</w:t>
            </w:r>
          </w:p>
          <w:p w:rsidR="00264C5A" w:rsidRDefault="00264C5A" w:rsidP="00C54B48">
            <w:pPr>
              <w:spacing w:before="240" w:after="240"/>
              <w:rPr>
                <w:rFonts w:cs="Arial"/>
                <w:b/>
              </w:rPr>
            </w:pPr>
          </w:p>
        </w:tc>
        <w:tc>
          <w:tcPr>
            <w:tcW w:w="5670" w:type="dxa"/>
            <w:shd w:val="clear" w:color="auto" w:fill="D9D9D9"/>
          </w:tcPr>
          <w:p w:rsidR="00264C5A" w:rsidRDefault="00264C5A" w:rsidP="00C54B4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Do Národního programu jsme tímto zaevidovali zvíře/ skupinu zvířat žadatele jako genetický zdroj v souladu s § 14e odst. 1 a 2 plemenářského zákona</w:t>
            </w:r>
          </w:p>
        </w:tc>
      </w:tr>
    </w:tbl>
    <w:p w:rsidR="00264C5A" w:rsidRDefault="00264C5A" w:rsidP="00264C5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264C5A" w:rsidTr="00C54B48">
        <w:trPr>
          <w:trHeight w:val="1119"/>
        </w:trPr>
        <w:tc>
          <w:tcPr>
            <w:tcW w:w="3544" w:type="dxa"/>
            <w:shd w:val="clear" w:color="auto" w:fill="D9D9D9"/>
          </w:tcPr>
          <w:p w:rsidR="00264C5A" w:rsidRDefault="00264C5A" w:rsidP="00C54B4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Evidenční číslo žadatele v rámci Národního programu</w:t>
            </w:r>
            <w:r>
              <w:rPr>
                <w:rFonts w:cs="Arial"/>
              </w:rPr>
              <w:t xml:space="preserve"> (vyplní VÚŽV)</w:t>
            </w:r>
          </w:p>
        </w:tc>
        <w:tc>
          <w:tcPr>
            <w:tcW w:w="5670" w:type="dxa"/>
            <w:shd w:val="clear" w:color="auto" w:fill="D9D9D9"/>
          </w:tcPr>
          <w:p w:rsidR="00264C5A" w:rsidRDefault="00264C5A" w:rsidP="00C54B48">
            <w:pPr>
              <w:spacing w:before="120"/>
              <w:rPr>
                <w:rFonts w:cs="Arial"/>
              </w:rPr>
            </w:pPr>
          </w:p>
        </w:tc>
      </w:tr>
    </w:tbl>
    <w:p w:rsidR="00264C5A" w:rsidRDefault="00264C5A" w:rsidP="00264C5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264C5A" w:rsidTr="00C54B48">
        <w:trPr>
          <w:trHeight w:val="2728"/>
        </w:trPr>
        <w:tc>
          <w:tcPr>
            <w:tcW w:w="3544" w:type="dxa"/>
            <w:shd w:val="clear" w:color="auto" w:fill="D9D9D9"/>
          </w:tcPr>
          <w:p w:rsidR="00264C5A" w:rsidRDefault="00264C5A" w:rsidP="00C54B48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>Stanovisko, podpis a razítko určené osoby</w:t>
            </w:r>
            <w:r>
              <w:rPr>
                <w:rFonts w:cs="Arial"/>
              </w:rPr>
              <w:t xml:space="preserve"> </w:t>
            </w:r>
          </w:p>
          <w:p w:rsidR="00264C5A" w:rsidRDefault="00264C5A" w:rsidP="00C54B48">
            <w:pPr>
              <w:rPr>
                <w:rFonts w:cs="Arial"/>
              </w:rPr>
            </w:pPr>
            <w:r>
              <w:rPr>
                <w:rFonts w:cs="Arial"/>
              </w:rPr>
              <w:t>(vyplní VÚŽV)</w:t>
            </w:r>
          </w:p>
          <w:p w:rsidR="00264C5A" w:rsidRDefault="00264C5A" w:rsidP="00C54B48">
            <w:pPr>
              <w:spacing w:before="240" w:after="240"/>
              <w:rPr>
                <w:rFonts w:cs="Arial"/>
              </w:rPr>
            </w:pPr>
          </w:p>
          <w:p w:rsidR="00264C5A" w:rsidRDefault="00264C5A" w:rsidP="00C54B48">
            <w:pPr>
              <w:spacing w:before="240" w:after="240"/>
              <w:rPr>
                <w:rFonts w:cs="Arial"/>
              </w:rPr>
            </w:pPr>
          </w:p>
          <w:p w:rsidR="00264C5A" w:rsidRDefault="00264C5A" w:rsidP="00C54B48">
            <w:pPr>
              <w:spacing w:before="240" w:after="24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D9D9D9"/>
          </w:tcPr>
          <w:p w:rsidR="00264C5A" w:rsidRDefault="00264C5A" w:rsidP="00C54B4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Se žádostí souhlasím (v případě nesouhlasu uvést odůvodnění)</w:t>
            </w:r>
          </w:p>
        </w:tc>
      </w:tr>
    </w:tbl>
    <w:p w:rsidR="00264C5A" w:rsidRDefault="00264C5A" w:rsidP="00264C5A">
      <w:pPr>
        <w:tabs>
          <w:tab w:val="left" w:pos="7513"/>
        </w:tabs>
        <w:spacing w:after="120"/>
      </w:pPr>
    </w:p>
    <w:p w:rsidR="00264C5A" w:rsidRPr="00D921A8" w:rsidRDefault="00264C5A" w:rsidP="00264C5A">
      <w:pPr>
        <w:ind w:left="360"/>
        <w:rPr>
          <w:rFonts w:ascii="Arial" w:hAnsi="Arial" w:cs="Arial"/>
          <w:b/>
          <w:bCs/>
          <w:sz w:val="32"/>
        </w:rPr>
      </w:pPr>
    </w:p>
    <w:p w:rsidR="00264C5A" w:rsidRDefault="00264C5A" w:rsidP="00264C5A"/>
    <w:p w:rsidR="002862FE" w:rsidRDefault="002862FE">
      <w:bookmarkStart w:id="0" w:name="_GoBack"/>
      <w:bookmarkEnd w:id="0"/>
    </w:p>
    <w:sectPr w:rsidR="0028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10" w:rsidRDefault="003C2F10" w:rsidP="00264C5A">
      <w:r>
        <w:separator/>
      </w:r>
    </w:p>
  </w:endnote>
  <w:endnote w:type="continuationSeparator" w:id="0">
    <w:p w:rsidR="003C2F10" w:rsidRDefault="003C2F10" w:rsidP="0026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10" w:rsidRDefault="003C2F10" w:rsidP="00264C5A">
      <w:r>
        <w:separator/>
      </w:r>
    </w:p>
  </w:footnote>
  <w:footnote w:type="continuationSeparator" w:id="0">
    <w:p w:rsidR="003C2F10" w:rsidRDefault="003C2F10" w:rsidP="00264C5A">
      <w:r>
        <w:continuationSeparator/>
      </w:r>
    </w:p>
  </w:footnote>
  <w:footnote w:id="1">
    <w:p w:rsidR="00264C5A" w:rsidRDefault="00264C5A" w:rsidP="00264C5A">
      <w:pPr>
        <w:pStyle w:val="Textpoznpodarou"/>
      </w:pPr>
      <w:r>
        <w:rPr>
          <w:rStyle w:val="Znakapoznpodarou"/>
        </w:rPr>
        <w:footnoteRef/>
      </w:r>
      <w:r>
        <w:t xml:space="preserve"> Vyplňte pouze, pokud se liší od adresy sídla.</w:t>
      </w:r>
    </w:p>
  </w:footnote>
  <w:footnote w:id="2">
    <w:p w:rsidR="00264C5A" w:rsidRDefault="00264C5A" w:rsidP="00264C5A">
      <w:pPr>
        <w:pStyle w:val="Textpoznpodarou"/>
      </w:pPr>
      <w:r>
        <w:rPr>
          <w:rStyle w:val="Znakapoznpodarou"/>
        </w:rPr>
        <w:footnoteRef/>
      </w:r>
      <w:r>
        <w:t xml:space="preserve"> Pro skupinu zvířat „ryby“ a pro rody zvířat „husa“, „králík“ a „nutrie“ je možno použít jednu žádost pro více druhů nebo plemen zvířat. V takovém případě výše uveďte všechny druhy nebo plemena zvířat, na které se žádost vztahuje.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12A9"/>
    <w:multiLevelType w:val="hybridMultilevel"/>
    <w:tmpl w:val="48207F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A"/>
    <w:rsid w:val="00264C5A"/>
    <w:rsid w:val="002862FE"/>
    <w:rsid w:val="003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64C5A"/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4C5A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264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64C5A"/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4C5A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264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1</cp:revision>
  <dcterms:created xsi:type="dcterms:W3CDTF">2022-07-07T07:47:00Z</dcterms:created>
  <dcterms:modified xsi:type="dcterms:W3CDTF">2022-07-07T07:48:00Z</dcterms:modified>
</cp:coreProperties>
</file>